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5418" w14:textId="77777777" w:rsidR="008B0E42" w:rsidRPr="00B71163" w:rsidRDefault="008B0E42" w:rsidP="00E32A4C">
      <w:pPr>
        <w:jc w:val="center"/>
        <w:rPr>
          <w:b/>
          <w:sz w:val="22"/>
          <w:szCs w:val="22"/>
          <w:lang w:val="mk-MK"/>
        </w:rPr>
      </w:pPr>
      <w:r w:rsidRPr="00B71163">
        <w:rPr>
          <w:b/>
          <w:sz w:val="22"/>
          <w:szCs w:val="22"/>
          <w:lang w:val="mk-MK"/>
        </w:rPr>
        <w:t>Образец</w:t>
      </w:r>
      <w:r w:rsidR="005C761C" w:rsidRPr="009523F7">
        <w:rPr>
          <w:b/>
          <w:sz w:val="22"/>
          <w:szCs w:val="22"/>
          <w:lang w:val="ru-RU"/>
        </w:rPr>
        <w:t xml:space="preserve"> </w:t>
      </w:r>
      <w:r w:rsidRPr="00B71163">
        <w:rPr>
          <w:b/>
          <w:sz w:val="22"/>
          <w:szCs w:val="22"/>
          <w:lang w:val="mk-MK"/>
        </w:rPr>
        <w:t>-</w:t>
      </w:r>
      <w:r w:rsidR="00C90C43" w:rsidRPr="009523F7">
        <w:rPr>
          <w:b/>
          <w:sz w:val="22"/>
          <w:szCs w:val="22"/>
          <w:lang w:val="ru-RU"/>
        </w:rPr>
        <w:t xml:space="preserve"> </w:t>
      </w:r>
      <w:r w:rsidRPr="00B71163">
        <w:rPr>
          <w:b/>
          <w:sz w:val="22"/>
          <w:szCs w:val="22"/>
          <w:lang w:val="mk-MK"/>
        </w:rPr>
        <w:t>Полномошно</w:t>
      </w:r>
      <w:r w:rsidR="00066B8F" w:rsidRPr="00B71163">
        <w:rPr>
          <w:b/>
          <w:sz w:val="22"/>
          <w:szCs w:val="22"/>
          <w:lang w:val="mk-MK"/>
        </w:rPr>
        <w:t xml:space="preserve"> </w:t>
      </w:r>
      <w:r w:rsidRPr="00B71163">
        <w:rPr>
          <w:b/>
          <w:sz w:val="22"/>
          <w:szCs w:val="22"/>
          <w:lang w:val="mk-MK"/>
        </w:rPr>
        <w:t>со инструкции за гласање</w:t>
      </w:r>
      <w:r w:rsidR="00066B8F" w:rsidRPr="00B71163">
        <w:rPr>
          <w:b/>
          <w:sz w:val="22"/>
          <w:szCs w:val="22"/>
          <w:lang w:val="mk-MK"/>
        </w:rPr>
        <w:t xml:space="preserve"> </w:t>
      </w:r>
      <w:r w:rsidR="00512241" w:rsidRPr="00B71163">
        <w:rPr>
          <w:b/>
          <w:sz w:val="22"/>
          <w:szCs w:val="22"/>
          <w:lang w:val="mk-MK"/>
        </w:rPr>
        <w:t>за физички</w:t>
      </w:r>
      <w:r w:rsidRPr="00B71163">
        <w:rPr>
          <w:b/>
          <w:sz w:val="22"/>
          <w:szCs w:val="22"/>
          <w:lang w:val="mk-MK"/>
        </w:rPr>
        <w:t xml:space="preserve"> лица</w:t>
      </w:r>
    </w:p>
    <w:p w14:paraId="25A41D13" w14:textId="77777777" w:rsidR="008B0E42" w:rsidRPr="00B71163" w:rsidRDefault="008B0E42" w:rsidP="001F74C0">
      <w:pPr>
        <w:rPr>
          <w:sz w:val="22"/>
          <w:szCs w:val="22"/>
          <w:lang w:val="mk-MK"/>
        </w:rPr>
      </w:pPr>
    </w:p>
    <w:p w14:paraId="23FC1B39" w14:textId="77777777" w:rsidR="008B0E42" w:rsidRPr="00B71163" w:rsidRDefault="008B0E42" w:rsidP="008B0E42">
      <w:pPr>
        <w:jc w:val="both"/>
        <w:rPr>
          <w:sz w:val="22"/>
          <w:szCs w:val="22"/>
          <w:lang w:val="mk-MK"/>
        </w:rPr>
      </w:pPr>
      <w:r w:rsidRPr="00B71163">
        <w:rPr>
          <w:sz w:val="22"/>
          <w:szCs w:val="22"/>
          <w:lang w:val="mk-MK"/>
        </w:rPr>
        <w:t>Согласно член 392 и член 392-б од Законот за трговски друштва, се издава</w:t>
      </w:r>
    </w:p>
    <w:p w14:paraId="19AD31D3" w14:textId="77777777" w:rsidR="008B0E42" w:rsidRPr="00B71163" w:rsidRDefault="008B0E42" w:rsidP="008B0E42">
      <w:pPr>
        <w:jc w:val="both"/>
        <w:rPr>
          <w:sz w:val="22"/>
          <w:szCs w:val="22"/>
          <w:lang w:val="mk-MK"/>
        </w:rPr>
      </w:pPr>
    </w:p>
    <w:p w14:paraId="245D3682" w14:textId="77777777" w:rsidR="008B0E42" w:rsidRPr="00B71163" w:rsidRDefault="008B0E42" w:rsidP="008B0E42">
      <w:pPr>
        <w:jc w:val="both"/>
        <w:rPr>
          <w:sz w:val="22"/>
          <w:szCs w:val="22"/>
          <w:lang w:val="mk-MK"/>
        </w:rPr>
      </w:pPr>
      <w:r w:rsidRPr="00B71163">
        <w:rPr>
          <w:sz w:val="22"/>
          <w:szCs w:val="22"/>
          <w:lang w:val="mk-MK"/>
        </w:rPr>
        <w:tab/>
      </w:r>
      <w:r w:rsidRPr="00B71163">
        <w:rPr>
          <w:sz w:val="22"/>
          <w:szCs w:val="22"/>
          <w:lang w:val="mk-MK"/>
        </w:rPr>
        <w:tab/>
      </w:r>
      <w:r w:rsidRPr="00B71163">
        <w:rPr>
          <w:sz w:val="22"/>
          <w:szCs w:val="22"/>
          <w:lang w:val="mk-MK"/>
        </w:rPr>
        <w:tab/>
      </w:r>
      <w:r w:rsidRPr="00B71163">
        <w:rPr>
          <w:sz w:val="22"/>
          <w:szCs w:val="22"/>
          <w:lang w:val="mk-MK"/>
        </w:rPr>
        <w:tab/>
        <w:t>П О Л  Н О М О Ш Н О</w:t>
      </w:r>
    </w:p>
    <w:p w14:paraId="2700DE50" w14:textId="77777777" w:rsidR="008B0E42" w:rsidRPr="00B71163" w:rsidRDefault="008B0E42" w:rsidP="008B0E42">
      <w:pPr>
        <w:jc w:val="both"/>
        <w:rPr>
          <w:sz w:val="22"/>
          <w:szCs w:val="22"/>
          <w:lang w:val="mk-MK"/>
        </w:rPr>
      </w:pPr>
      <w:r w:rsidRPr="00B71163">
        <w:rPr>
          <w:sz w:val="22"/>
          <w:szCs w:val="22"/>
          <w:lang w:val="mk-MK"/>
        </w:rPr>
        <w:tab/>
      </w:r>
      <w:r w:rsidRPr="00B71163">
        <w:rPr>
          <w:sz w:val="22"/>
          <w:szCs w:val="22"/>
          <w:lang w:val="mk-MK"/>
        </w:rPr>
        <w:tab/>
        <w:t>ЗА УЧЕСТВО  И ГЛАСАЊЕ НА ГОДИШ</w:t>
      </w:r>
      <w:r w:rsidR="0069597B" w:rsidRPr="00B71163">
        <w:rPr>
          <w:sz w:val="22"/>
          <w:szCs w:val="22"/>
          <w:lang w:val="mk-MK"/>
        </w:rPr>
        <w:t>Н</w:t>
      </w:r>
      <w:r w:rsidRPr="00B71163">
        <w:rPr>
          <w:sz w:val="22"/>
          <w:szCs w:val="22"/>
          <w:lang w:val="mk-MK"/>
        </w:rPr>
        <w:t>О СОБРАНИЕ</w:t>
      </w:r>
    </w:p>
    <w:p w14:paraId="675D68AB" w14:textId="77777777" w:rsidR="008B0E42" w:rsidRPr="00B71163" w:rsidRDefault="008B0E42" w:rsidP="008B0E42">
      <w:pPr>
        <w:jc w:val="both"/>
        <w:rPr>
          <w:sz w:val="22"/>
          <w:szCs w:val="22"/>
          <w:lang w:val="mk-MK"/>
        </w:rPr>
      </w:pPr>
      <w:r w:rsidRPr="00B71163">
        <w:rPr>
          <w:sz w:val="22"/>
          <w:szCs w:val="22"/>
          <w:lang w:val="mk-MK"/>
        </w:rPr>
        <w:tab/>
      </w:r>
      <w:r w:rsidRPr="00B71163">
        <w:rPr>
          <w:sz w:val="22"/>
          <w:szCs w:val="22"/>
          <w:lang w:val="mk-MK"/>
        </w:rPr>
        <w:tab/>
        <w:t xml:space="preserve">        НА </w:t>
      </w:r>
      <w:r w:rsidR="00B263B0" w:rsidRPr="00B71163">
        <w:rPr>
          <w:sz w:val="22"/>
          <w:szCs w:val="22"/>
          <w:lang w:val="mk-MK"/>
        </w:rPr>
        <w:t>ПРИЛЕПСКА ПИВАРНИЦА А.Д. ПРИЛЕП</w:t>
      </w:r>
    </w:p>
    <w:p w14:paraId="05855E83" w14:textId="77777777" w:rsidR="008B0E42" w:rsidRPr="00B71163" w:rsidRDefault="008B0E42" w:rsidP="008B0E42">
      <w:pPr>
        <w:jc w:val="both"/>
        <w:rPr>
          <w:sz w:val="22"/>
          <w:szCs w:val="22"/>
          <w:lang w:val="mk-MK"/>
        </w:rPr>
      </w:pPr>
    </w:p>
    <w:p w14:paraId="68877AC4" w14:textId="6F822810" w:rsidR="00245BF6" w:rsidRPr="00B71163" w:rsidRDefault="00512241" w:rsidP="008B0E42">
      <w:pPr>
        <w:jc w:val="both"/>
        <w:rPr>
          <w:sz w:val="22"/>
          <w:szCs w:val="22"/>
          <w:lang w:val="mk-MK"/>
        </w:rPr>
      </w:pPr>
      <w:r w:rsidRPr="00B71163">
        <w:rPr>
          <w:sz w:val="22"/>
          <w:szCs w:val="22"/>
          <w:lang w:val="mk-MK"/>
        </w:rPr>
        <w:t>Јас, ________________</w:t>
      </w:r>
      <w:r w:rsidR="00016367" w:rsidRPr="009523F7">
        <w:rPr>
          <w:sz w:val="22"/>
          <w:szCs w:val="22"/>
          <w:lang w:val="ru-RU"/>
        </w:rPr>
        <w:t>_________</w:t>
      </w:r>
      <w:r w:rsidRPr="00B71163">
        <w:rPr>
          <w:sz w:val="22"/>
          <w:szCs w:val="22"/>
          <w:lang w:val="mk-MK"/>
        </w:rPr>
        <w:t>_________ со ЕМБГ _________________</w:t>
      </w:r>
      <w:r w:rsidR="0000713F" w:rsidRPr="00B71163">
        <w:rPr>
          <w:sz w:val="22"/>
          <w:szCs w:val="22"/>
          <w:lang w:val="mk-MK"/>
        </w:rPr>
        <w:t xml:space="preserve"> со живеалиште на ул.______________________</w:t>
      </w:r>
      <w:r w:rsidR="00016367" w:rsidRPr="009523F7">
        <w:rPr>
          <w:sz w:val="22"/>
          <w:szCs w:val="22"/>
          <w:lang w:val="ru-RU"/>
        </w:rPr>
        <w:t>__________</w:t>
      </w:r>
      <w:r w:rsidR="0000713F" w:rsidRPr="00B71163">
        <w:rPr>
          <w:sz w:val="22"/>
          <w:szCs w:val="22"/>
          <w:lang w:val="mk-MK"/>
        </w:rPr>
        <w:t>_ во _____________</w:t>
      </w:r>
      <w:r w:rsidRPr="00B71163">
        <w:rPr>
          <w:sz w:val="22"/>
          <w:szCs w:val="22"/>
          <w:lang w:val="mk-MK"/>
        </w:rPr>
        <w:t xml:space="preserve"> го/ја ополномоштувам ______________________</w:t>
      </w:r>
      <w:r w:rsidR="00016367" w:rsidRPr="009523F7">
        <w:rPr>
          <w:sz w:val="22"/>
          <w:szCs w:val="22"/>
          <w:lang w:val="ru-RU"/>
        </w:rPr>
        <w:t>_________</w:t>
      </w:r>
      <w:r w:rsidRPr="00B71163">
        <w:rPr>
          <w:sz w:val="22"/>
          <w:szCs w:val="22"/>
          <w:lang w:val="mk-MK"/>
        </w:rPr>
        <w:t>___, со ЕМБГ ____</w:t>
      </w:r>
      <w:r w:rsidR="00016367" w:rsidRPr="009523F7">
        <w:rPr>
          <w:sz w:val="22"/>
          <w:szCs w:val="22"/>
          <w:lang w:val="ru-RU"/>
        </w:rPr>
        <w:t>_______</w:t>
      </w:r>
      <w:r w:rsidRPr="00B71163">
        <w:rPr>
          <w:sz w:val="22"/>
          <w:szCs w:val="22"/>
          <w:lang w:val="mk-MK"/>
        </w:rPr>
        <w:t>____________</w:t>
      </w:r>
      <w:r w:rsidR="0000713F" w:rsidRPr="00B71163">
        <w:rPr>
          <w:sz w:val="22"/>
          <w:szCs w:val="22"/>
          <w:lang w:val="mk-MK"/>
        </w:rPr>
        <w:t xml:space="preserve"> со живеалиште на ул.___________________ во ___________</w:t>
      </w:r>
      <w:r w:rsidRPr="00B71163">
        <w:rPr>
          <w:sz w:val="22"/>
          <w:szCs w:val="22"/>
          <w:lang w:val="mk-MK"/>
        </w:rPr>
        <w:t>, во мое име да учествува на седни</w:t>
      </w:r>
      <w:r w:rsidR="00B263B0" w:rsidRPr="00B71163">
        <w:rPr>
          <w:sz w:val="22"/>
          <w:szCs w:val="22"/>
          <w:lang w:val="mk-MK"/>
        </w:rPr>
        <w:t>цата на ГОДИШНОТО СОБРАНИЕ на ПРИЛЕПСКА ПИВАРНИЦА А.Д. ПРИЛЕП</w:t>
      </w:r>
      <w:r w:rsidRPr="00B71163">
        <w:rPr>
          <w:sz w:val="22"/>
          <w:szCs w:val="22"/>
          <w:lang w:val="mk-MK"/>
        </w:rPr>
        <w:t xml:space="preserve">, закажана за </w:t>
      </w:r>
      <w:r w:rsidR="005E69F5" w:rsidRPr="005E69F5">
        <w:rPr>
          <w:sz w:val="22"/>
          <w:szCs w:val="22"/>
          <w:lang w:val="ru-RU"/>
        </w:rPr>
        <w:t>27</w:t>
      </w:r>
      <w:r w:rsidR="002D5160">
        <w:rPr>
          <w:sz w:val="22"/>
          <w:szCs w:val="22"/>
          <w:lang w:val="mk-MK"/>
        </w:rPr>
        <w:t>.0</w:t>
      </w:r>
      <w:r w:rsidR="005E69F5" w:rsidRPr="005E69F5">
        <w:rPr>
          <w:sz w:val="22"/>
          <w:szCs w:val="22"/>
          <w:lang w:val="ru-RU"/>
        </w:rPr>
        <w:t>5</w:t>
      </w:r>
      <w:r w:rsidR="002D5160">
        <w:rPr>
          <w:sz w:val="22"/>
          <w:szCs w:val="22"/>
          <w:lang w:val="mk-MK"/>
        </w:rPr>
        <w:t>.202</w:t>
      </w:r>
      <w:r w:rsidR="005E69F5" w:rsidRPr="005E69F5">
        <w:rPr>
          <w:sz w:val="22"/>
          <w:szCs w:val="22"/>
          <w:lang w:val="ru-RU"/>
        </w:rPr>
        <w:t>6</w:t>
      </w:r>
      <w:r w:rsidRPr="00B71163">
        <w:rPr>
          <w:sz w:val="22"/>
          <w:szCs w:val="22"/>
          <w:lang w:val="mk-MK"/>
        </w:rPr>
        <w:t xml:space="preserve"> година (</w:t>
      </w:r>
      <w:r w:rsidR="00FE1D5B">
        <w:rPr>
          <w:sz w:val="22"/>
          <w:szCs w:val="22"/>
          <w:lang w:val="mk-MK"/>
        </w:rPr>
        <w:t>среда</w:t>
      </w:r>
      <w:r w:rsidRPr="00B71163">
        <w:rPr>
          <w:sz w:val="22"/>
          <w:szCs w:val="22"/>
          <w:lang w:val="mk-MK"/>
        </w:rPr>
        <w:t xml:space="preserve">) во </w:t>
      </w:r>
      <w:r w:rsidR="00113A18">
        <w:rPr>
          <w:sz w:val="22"/>
          <w:szCs w:val="22"/>
          <w:lang w:val="mk-MK"/>
        </w:rPr>
        <w:t>1</w:t>
      </w:r>
      <w:r w:rsidR="00FE1D5B" w:rsidRPr="00FE1D5B">
        <w:rPr>
          <w:sz w:val="22"/>
          <w:szCs w:val="22"/>
          <w:lang w:val="ru-RU"/>
        </w:rPr>
        <w:t>2</w:t>
      </w:r>
      <w:r w:rsidRPr="00B71163">
        <w:rPr>
          <w:sz w:val="22"/>
          <w:szCs w:val="22"/>
          <w:lang w:val="mk-MK"/>
        </w:rPr>
        <w:t xml:space="preserve">,00 часот,  и со сите акции издадени од </w:t>
      </w:r>
      <w:r w:rsidR="00B263B0" w:rsidRPr="00B71163">
        <w:rPr>
          <w:sz w:val="22"/>
          <w:szCs w:val="22"/>
          <w:lang w:val="mk-MK"/>
        </w:rPr>
        <w:t>Прилепска пиварница А.Д. Прилеп</w:t>
      </w:r>
      <w:r w:rsidRPr="00B71163">
        <w:rPr>
          <w:sz w:val="22"/>
          <w:szCs w:val="22"/>
          <w:lang w:val="mk-MK"/>
        </w:rPr>
        <w:t xml:space="preserve"> кои се во моја сопственост на денот на одржување на седницата на Собранието, полноважно да гласа за точките од дневниот ред, согласно следните инструкции:</w:t>
      </w:r>
    </w:p>
    <w:p w14:paraId="4410C5EC" w14:textId="77777777" w:rsidR="00A9052F" w:rsidRPr="00B71163" w:rsidRDefault="00A9052F" w:rsidP="00A9052F">
      <w:pPr>
        <w:jc w:val="both"/>
        <w:rPr>
          <w:sz w:val="22"/>
          <w:szCs w:val="22"/>
          <w:lang w:val="mk-MK"/>
        </w:rPr>
      </w:pPr>
    </w:p>
    <w:p w14:paraId="5285D2FD" w14:textId="77777777" w:rsidR="00A9052F" w:rsidRPr="001B3BFC" w:rsidRDefault="00A9052F" w:rsidP="00A9052F">
      <w:pPr>
        <w:pStyle w:val="ListParagraph"/>
        <w:numPr>
          <w:ilvl w:val="0"/>
          <w:numId w:val="5"/>
        </w:numPr>
        <w:jc w:val="both"/>
        <w:rPr>
          <w:rFonts w:cs="Arial"/>
          <w:lang w:val="en-US"/>
        </w:rPr>
      </w:pPr>
      <w:r w:rsidRPr="001B3BFC">
        <w:rPr>
          <w:rFonts w:cs="Arial"/>
          <w:lang w:val="mk-MK"/>
        </w:rPr>
        <w:t>Избор на Претседавач ___</w:t>
      </w:r>
      <w:r w:rsidRPr="001B3BFC">
        <w:rPr>
          <w:rFonts w:cs="Arial"/>
          <w:lang w:val="en-US"/>
        </w:rPr>
        <w:t>_____________________</w:t>
      </w:r>
    </w:p>
    <w:p w14:paraId="72FC1A8F" w14:textId="77777777" w:rsidR="00A9052F" w:rsidRPr="00A11725" w:rsidRDefault="00A9052F" w:rsidP="00A9052F">
      <w:pPr>
        <w:pStyle w:val="ListParagraph"/>
        <w:numPr>
          <w:ilvl w:val="0"/>
          <w:numId w:val="5"/>
        </w:numPr>
        <w:jc w:val="both"/>
        <w:rPr>
          <w:rFonts w:cs="Arial"/>
          <w:lang w:val="en-US"/>
        </w:rPr>
      </w:pPr>
      <w:r w:rsidRPr="001B3BFC">
        <w:rPr>
          <w:rFonts w:cs="Arial"/>
          <w:lang w:val="mk-MK"/>
        </w:rPr>
        <w:t>Избор на записничар</w:t>
      </w:r>
      <w:r>
        <w:rPr>
          <w:rFonts w:cs="Arial"/>
          <w:lang w:val="en-US"/>
        </w:rPr>
        <w:t xml:space="preserve"> ___________________________</w:t>
      </w:r>
    </w:p>
    <w:p w14:paraId="4C93DA4F" w14:textId="77777777" w:rsidR="00A9052F" w:rsidRPr="00A9052F" w:rsidRDefault="00A9052F" w:rsidP="00A9052F">
      <w:pPr>
        <w:pStyle w:val="ListParagraph"/>
        <w:numPr>
          <w:ilvl w:val="0"/>
          <w:numId w:val="5"/>
        </w:numPr>
        <w:jc w:val="both"/>
        <w:rPr>
          <w:rFonts w:cs="Arial"/>
          <w:lang w:val="ru-RU"/>
        </w:rPr>
      </w:pPr>
      <w:r>
        <w:rPr>
          <w:rFonts w:cs="Arial"/>
          <w:lang w:val="mk-MK"/>
        </w:rPr>
        <w:t xml:space="preserve">Избор на заверувачи на записник </w:t>
      </w:r>
      <w:r w:rsidRPr="00A9052F">
        <w:rPr>
          <w:rFonts w:cs="Arial"/>
          <w:lang w:val="ru-RU"/>
        </w:rPr>
        <w:t>____________________</w:t>
      </w:r>
    </w:p>
    <w:p w14:paraId="5F2AD400" w14:textId="77777777" w:rsidR="00A9052F" w:rsidRPr="00A9052F" w:rsidRDefault="00A9052F" w:rsidP="00A9052F">
      <w:pPr>
        <w:pStyle w:val="ListParagraph"/>
        <w:numPr>
          <w:ilvl w:val="0"/>
          <w:numId w:val="5"/>
        </w:numPr>
        <w:jc w:val="both"/>
        <w:rPr>
          <w:rFonts w:cs="Arial"/>
          <w:lang w:val="ru-RU"/>
        </w:rPr>
      </w:pPr>
      <w:r w:rsidRPr="001B3BFC">
        <w:rPr>
          <w:rFonts w:cs="Arial"/>
          <w:lang w:val="mk-MK"/>
        </w:rPr>
        <w:t>Избор на бројачи на гласови ___</w:t>
      </w:r>
      <w:r w:rsidRPr="00A9052F">
        <w:rPr>
          <w:rFonts w:cs="Arial"/>
          <w:lang w:val="ru-RU"/>
        </w:rPr>
        <w:t>________________________</w:t>
      </w:r>
    </w:p>
    <w:p w14:paraId="0FDA506D" w14:textId="77777777" w:rsidR="00A9052F" w:rsidRPr="00A9052F" w:rsidRDefault="00A9052F" w:rsidP="00A9052F">
      <w:pPr>
        <w:pStyle w:val="ListParagraph"/>
        <w:jc w:val="both"/>
        <w:rPr>
          <w:rFonts w:cs="Arial"/>
          <w:lang w:val="ru-RU"/>
        </w:rPr>
      </w:pPr>
    </w:p>
    <w:p w14:paraId="314590A9" w14:textId="77777777" w:rsidR="00B620D2" w:rsidRDefault="00B620D2" w:rsidP="00B620D2">
      <w:pPr>
        <w:jc w:val="both"/>
        <w:rPr>
          <w:b/>
          <w:sz w:val="22"/>
          <w:szCs w:val="22"/>
          <w:lang w:val="mk-MK"/>
        </w:rPr>
      </w:pPr>
      <w:r>
        <w:rPr>
          <w:b/>
          <w:sz w:val="22"/>
          <w:szCs w:val="22"/>
        </w:rPr>
        <w:t xml:space="preserve">II. </w:t>
      </w:r>
      <w:proofErr w:type="gramStart"/>
      <w:r>
        <w:rPr>
          <w:b/>
          <w:sz w:val="22"/>
          <w:szCs w:val="22"/>
          <w:lang w:val="mk-MK"/>
        </w:rPr>
        <w:t>РАБОТЕН  ДЕЛ</w:t>
      </w:r>
      <w:proofErr w:type="gramEnd"/>
    </w:p>
    <w:p w14:paraId="54CB8314" w14:textId="33F3531A" w:rsidR="00B620D2" w:rsidRDefault="00B620D2" w:rsidP="00B620D2">
      <w:pPr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Разгледување на Извештајот на Ревизорската куќа Пелагониска ревизорска куќа ДОО Прилеп (ПЕРК) за работењето на Прилепска пиварница АД –Прилеп за 202</w:t>
      </w:r>
      <w:r w:rsidR="00FE1D5B">
        <w:rPr>
          <w:sz w:val="22"/>
          <w:szCs w:val="22"/>
          <w:lang w:val="mk-MK"/>
        </w:rPr>
        <w:t>5</w:t>
      </w:r>
      <w:r>
        <w:rPr>
          <w:sz w:val="22"/>
          <w:szCs w:val="22"/>
          <w:lang w:val="mk-MK"/>
        </w:rPr>
        <w:t xml:space="preserve"> година, </w:t>
      </w:r>
    </w:p>
    <w:p w14:paraId="1E706E62" w14:textId="4767555D" w:rsidR="00B620D2" w:rsidRDefault="00B620D2" w:rsidP="00B620D2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•</w:t>
      </w:r>
      <w:r>
        <w:rPr>
          <w:sz w:val="22"/>
          <w:szCs w:val="22"/>
          <w:lang w:val="mk-MK"/>
        </w:rPr>
        <w:tab/>
        <w:t>Предлог-Одлука за усвојување на Извештајот од ревизијата на финансиските извештаи за 202</w:t>
      </w:r>
      <w:r w:rsidR="00FE1D5B">
        <w:rPr>
          <w:sz w:val="22"/>
          <w:szCs w:val="22"/>
          <w:lang w:val="mk-MK"/>
        </w:rPr>
        <w:t>5</w:t>
      </w:r>
      <w:r>
        <w:rPr>
          <w:sz w:val="22"/>
          <w:szCs w:val="22"/>
          <w:lang w:val="mk-MK"/>
        </w:rPr>
        <w:t xml:space="preserve"> година</w:t>
      </w:r>
    </w:p>
    <w:p w14:paraId="5A477074" w14:textId="77777777" w:rsidR="00B620D2" w:rsidRDefault="00B620D2" w:rsidP="00B620D2">
      <w:pPr>
        <w:ind w:left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__________________________________________________________</w:t>
      </w:r>
    </w:p>
    <w:p w14:paraId="01B1FD98" w14:textId="343C3AEB" w:rsidR="00B620D2" w:rsidRDefault="00B620D2" w:rsidP="00B620D2">
      <w:pPr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Разгледување на Годишниот извештај за работењето на Прилепска пиварница АД – Прилеп за 202</w:t>
      </w:r>
      <w:r w:rsidR="00FE1D5B">
        <w:rPr>
          <w:sz w:val="22"/>
          <w:szCs w:val="22"/>
          <w:lang w:val="mk-MK"/>
        </w:rPr>
        <w:t>5</w:t>
      </w:r>
      <w:r>
        <w:rPr>
          <w:sz w:val="22"/>
          <w:szCs w:val="22"/>
          <w:lang w:val="mk-MK"/>
        </w:rPr>
        <w:t xml:space="preserve"> година</w:t>
      </w:r>
    </w:p>
    <w:p w14:paraId="245A4F77" w14:textId="5A2D4E54" w:rsidR="00B620D2" w:rsidRDefault="00B620D2" w:rsidP="00B620D2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•</w:t>
      </w:r>
      <w:r>
        <w:rPr>
          <w:sz w:val="22"/>
          <w:szCs w:val="22"/>
          <w:lang w:val="mk-MK"/>
        </w:rPr>
        <w:tab/>
        <w:t>Предлог-Одлука за усвојување на Годишниот извештај за работењето на Прилепска пиварница АД – Прилеп за 202</w:t>
      </w:r>
      <w:r w:rsidR="00FE1D5B">
        <w:rPr>
          <w:sz w:val="22"/>
          <w:szCs w:val="22"/>
          <w:lang w:val="mk-MK"/>
        </w:rPr>
        <w:t>5</w:t>
      </w:r>
      <w:r>
        <w:rPr>
          <w:sz w:val="22"/>
          <w:szCs w:val="22"/>
          <w:lang w:val="mk-MK"/>
        </w:rPr>
        <w:t xml:space="preserve"> година</w:t>
      </w:r>
    </w:p>
    <w:p w14:paraId="37A75842" w14:textId="77777777" w:rsidR="00B620D2" w:rsidRDefault="00B620D2" w:rsidP="00B620D2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en-US"/>
        </w:rPr>
        <w:t>_______________________________________________________________</w:t>
      </w:r>
    </w:p>
    <w:p w14:paraId="29F1A628" w14:textId="3B002B4E" w:rsidR="00B620D2" w:rsidRDefault="00B620D2" w:rsidP="00B620D2">
      <w:pPr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Разгледување на Извештајот за работењето на Службата за внатрешна ревизија за периодот од 01.01.202</w:t>
      </w:r>
      <w:r w:rsidR="00FE1D5B">
        <w:rPr>
          <w:sz w:val="22"/>
          <w:szCs w:val="22"/>
          <w:lang w:val="mk-MK"/>
        </w:rPr>
        <w:t>5</w:t>
      </w:r>
      <w:r>
        <w:rPr>
          <w:sz w:val="22"/>
          <w:szCs w:val="22"/>
          <w:lang w:val="mk-MK"/>
        </w:rPr>
        <w:t xml:space="preserve"> година до 31.12.202</w:t>
      </w:r>
      <w:r w:rsidR="00FE1D5B">
        <w:rPr>
          <w:sz w:val="22"/>
          <w:szCs w:val="22"/>
          <w:lang w:val="mk-MK"/>
        </w:rPr>
        <w:t>5</w:t>
      </w:r>
      <w:r>
        <w:rPr>
          <w:sz w:val="22"/>
          <w:szCs w:val="22"/>
          <w:lang w:val="mk-MK"/>
        </w:rPr>
        <w:t xml:space="preserve"> година </w:t>
      </w:r>
    </w:p>
    <w:p w14:paraId="36801FA1" w14:textId="7BFB2EFE" w:rsidR="00B620D2" w:rsidRDefault="00B620D2" w:rsidP="00B620D2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•</w:t>
      </w:r>
      <w:r>
        <w:rPr>
          <w:sz w:val="22"/>
          <w:szCs w:val="22"/>
          <w:lang w:val="mk-MK"/>
        </w:rPr>
        <w:tab/>
        <w:t>Предлог-Одлука за усвојување на Извештај за работењето на Службата за внатрешна ревизија за периодот од 01.01.202</w:t>
      </w:r>
      <w:r w:rsidR="00EC2F5E">
        <w:rPr>
          <w:sz w:val="22"/>
          <w:szCs w:val="22"/>
          <w:lang w:val="mk-MK"/>
        </w:rPr>
        <w:t>5</w:t>
      </w:r>
      <w:r>
        <w:rPr>
          <w:sz w:val="22"/>
          <w:szCs w:val="22"/>
          <w:lang w:val="mk-MK"/>
        </w:rPr>
        <w:t xml:space="preserve"> година до 31.12. </w:t>
      </w:r>
      <w:r w:rsidR="00EC2F5E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</w:t>
      </w:r>
    </w:p>
    <w:p w14:paraId="6C4A27D2" w14:textId="77777777" w:rsidR="00B620D2" w:rsidRPr="00EC2F5E" w:rsidRDefault="00B620D2" w:rsidP="00B620D2">
      <w:pPr>
        <w:ind w:left="720"/>
        <w:jc w:val="both"/>
        <w:rPr>
          <w:sz w:val="22"/>
          <w:szCs w:val="22"/>
          <w:lang w:val="ru-RU"/>
        </w:rPr>
      </w:pPr>
      <w:r w:rsidRPr="00EC2F5E">
        <w:rPr>
          <w:sz w:val="22"/>
          <w:szCs w:val="22"/>
          <w:lang w:val="ru-RU"/>
        </w:rPr>
        <w:t>______________________________________________________________</w:t>
      </w:r>
    </w:p>
    <w:p w14:paraId="73E6964D" w14:textId="2B6CF12D" w:rsidR="00B620D2" w:rsidRDefault="00B620D2" w:rsidP="00B620D2">
      <w:pPr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Разгледување на Извештајот од Надзорниот одбор  за </w:t>
      </w:r>
      <w:r w:rsidR="00EC2F5E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 </w:t>
      </w:r>
    </w:p>
    <w:p w14:paraId="70210147" w14:textId="2D050D75" w:rsidR="00B620D2" w:rsidRDefault="00B620D2" w:rsidP="00B620D2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•</w:t>
      </w:r>
      <w:r>
        <w:rPr>
          <w:sz w:val="22"/>
          <w:szCs w:val="22"/>
          <w:lang w:val="mk-MK"/>
        </w:rPr>
        <w:tab/>
        <w:t xml:space="preserve">Предлог-Одлука за усвојување на Извештајот на Надзорниот одбор за работењето во </w:t>
      </w:r>
      <w:r w:rsidR="00EC2F5E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година.</w:t>
      </w:r>
    </w:p>
    <w:p w14:paraId="3D3B03FE" w14:textId="77777777" w:rsidR="00B620D2" w:rsidRDefault="00B620D2" w:rsidP="00B620D2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en-US"/>
        </w:rPr>
        <w:t>______________________________________________________________</w:t>
      </w:r>
    </w:p>
    <w:p w14:paraId="1C150337" w14:textId="3E7F0DCC" w:rsidR="00B620D2" w:rsidRDefault="00B620D2" w:rsidP="00B620D2">
      <w:pPr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Разгледување на Годишната сметка и финансиските извештаи на Прилепска пиварница АД – Прилеп за </w:t>
      </w:r>
      <w:r w:rsidR="00EC2F5E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 </w:t>
      </w:r>
    </w:p>
    <w:p w14:paraId="6D290395" w14:textId="77777777" w:rsidR="00B620D2" w:rsidRDefault="00B620D2" w:rsidP="00B620D2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•</w:t>
      </w:r>
      <w:r>
        <w:rPr>
          <w:sz w:val="22"/>
          <w:szCs w:val="22"/>
          <w:lang w:val="mk-MK"/>
        </w:rPr>
        <w:tab/>
        <w:t>Предлог - Одлука за усвојување на Годишната сметка и финансиските извештаи на Прилепска пиварница АД Прилеп</w:t>
      </w:r>
    </w:p>
    <w:p w14:paraId="597B6A95" w14:textId="77777777" w:rsidR="00B620D2" w:rsidRDefault="00B620D2" w:rsidP="00B620D2">
      <w:pPr>
        <w:ind w:left="709" w:hanging="34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mk-MK"/>
        </w:rPr>
        <w:t xml:space="preserve">     </w:t>
      </w:r>
      <w:r>
        <w:rPr>
          <w:sz w:val="22"/>
          <w:szCs w:val="22"/>
          <w:lang w:val="en-US"/>
        </w:rPr>
        <w:t>_____________________________________________________________</w:t>
      </w:r>
    </w:p>
    <w:p w14:paraId="6EB4AEEB" w14:textId="7B0B68C7" w:rsidR="00B620D2" w:rsidRDefault="00B620D2" w:rsidP="00B620D2">
      <w:pPr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Предлог - Одлука за употреба и распоредување на остварената добивка на Прилепска пиварница АД – Прилеп за </w:t>
      </w:r>
      <w:r w:rsidR="00EC2F5E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</w:t>
      </w:r>
    </w:p>
    <w:p w14:paraId="24A75094" w14:textId="77777777" w:rsidR="00B620D2" w:rsidRDefault="00B620D2" w:rsidP="00B620D2">
      <w:pPr>
        <w:ind w:left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______________________________________________________________</w:t>
      </w:r>
      <w:r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ab/>
      </w:r>
    </w:p>
    <w:p w14:paraId="41CB0420" w14:textId="77777777" w:rsidR="00B620D2" w:rsidRDefault="00B620D2" w:rsidP="00B620D2">
      <w:pPr>
        <w:jc w:val="both"/>
        <w:rPr>
          <w:color w:val="FF0000"/>
          <w:sz w:val="22"/>
          <w:szCs w:val="22"/>
          <w:lang w:val="mk-MK"/>
        </w:rPr>
      </w:pPr>
    </w:p>
    <w:p w14:paraId="246A089B" w14:textId="725DA57D" w:rsidR="00B620D2" w:rsidRDefault="00B620D2" w:rsidP="00B620D2">
      <w:pPr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Предлог - Одлука за одобрување на работата и на водењето на работењето со Прилепска пиварница АД – Прилеп на членовите на Управниот одбор за </w:t>
      </w:r>
      <w:r w:rsidR="00EC2F5E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 </w:t>
      </w:r>
      <w:r w:rsidRPr="009523F7">
        <w:rPr>
          <w:sz w:val="22"/>
          <w:szCs w:val="22"/>
          <w:lang w:val="ru-RU"/>
        </w:rPr>
        <w:t>(</w:t>
      </w:r>
      <w:r>
        <w:rPr>
          <w:sz w:val="22"/>
          <w:szCs w:val="22"/>
          <w:lang w:val="mk-MK"/>
        </w:rPr>
        <w:t>со поединечно гласање за секој член)</w:t>
      </w:r>
    </w:p>
    <w:p w14:paraId="12D8F901" w14:textId="77777777" w:rsidR="00B620D2" w:rsidRPr="00AA2C25" w:rsidRDefault="00B620D2" w:rsidP="00B620D2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</w:t>
      </w:r>
      <w:r w:rsidRPr="00AA2C25">
        <w:rPr>
          <w:sz w:val="22"/>
          <w:szCs w:val="22"/>
          <w:lang w:val="mk-MK"/>
        </w:rPr>
        <w:t>Сашко Самарџиоски – член, Генерален директор и Претседател на управен одбор</w:t>
      </w:r>
    </w:p>
    <w:p w14:paraId="28D554E9" w14:textId="77777777" w:rsidR="00B620D2" w:rsidRPr="00AA2C25" w:rsidRDefault="00B620D2" w:rsidP="00B620D2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</w:t>
      </w:r>
      <w:r w:rsidRPr="00AA2C25">
        <w:rPr>
          <w:sz w:val="22"/>
          <w:szCs w:val="22"/>
          <w:lang w:val="mk-MK"/>
        </w:rPr>
        <w:t>Панде Самарџиоска – член, Заменик на Генерален директор</w:t>
      </w:r>
    </w:p>
    <w:p w14:paraId="1B27354E" w14:textId="77777777" w:rsidR="00B620D2" w:rsidRPr="00AA2C25" w:rsidRDefault="00B620D2" w:rsidP="00B620D2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</w:t>
      </w:r>
      <w:r w:rsidRPr="00AA2C25">
        <w:rPr>
          <w:sz w:val="22"/>
          <w:szCs w:val="22"/>
          <w:lang w:val="mk-MK"/>
        </w:rPr>
        <w:t xml:space="preserve">Катерина Митреска – член </w:t>
      </w:r>
    </w:p>
    <w:p w14:paraId="4A34AFD3" w14:textId="77777777" w:rsidR="00B620D2" w:rsidRPr="00AA2C25" w:rsidRDefault="00B620D2" w:rsidP="00B620D2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</w:t>
      </w:r>
      <w:r w:rsidRPr="00AA2C25">
        <w:rPr>
          <w:sz w:val="22"/>
          <w:szCs w:val="22"/>
          <w:lang w:val="mk-MK"/>
        </w:rPr>
        <w:t>Димитар Тодороски – член</w:t>
      </w:r>
    </w:p>
    <w:p w14:paraId="624A1E39" w14:textId="77777777" w:rsidR="00B620D2" w:rsidRPr="00AA2C25" w:rsidRDefault="00B620D2" w:rsidP="00B620D2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lastRenderedPageBreak/>
        <w:t>-</w:t>
      </w:r>
      <w:r w:rsidRPr="00AA2C25">
        <w:rPr>
          <w:sz w:val="22"/>
          <w:szCs w:val="22"/>
          <w:lang w:val="mk-MK"/>
        </w:rPr>
        <w:t xml:space="preserve">Коста Мијоски – член </w:t>
      </w:r>
    </w:p>
    <w:p w14:paraId="5076521D" w14:textId="77777777" w:rsidR="00B620D2" w:rsidRPr="00AA2C25" w:rsidRDefault="00B620D2" w:rsidP="00B620D2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</w:t>
      </w:r>
      <w:r w:rsidRPr="00AA2C25">
        <w:rPr>
          <w:sz w:val="22"/>
          <w:szCs w:val="22"/>
          <w:lang w:val="mk-MK"/>
        </w:rPr>
        <w:t>Јане Ангелески – член</w:t>
      </w:r>
    </w:p>
    <w:p w14:paraId="66390178" w14:textId="77777777" w:rsidR="00B620D2" w:rsidRPr="00AA2C25" w:rsidRDefault="00B620D2" w:rsidP="00B620D2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</w:t>
      </w:r>
      <w:r w:rsidRPr="00AA2C25">
        <w:rPr>
          <w:sz w:val="22"/>
          <w:szCs w:val="22"/>
          <w:lang w:val="mk-MK"/>
        </w:rPr>
        <w:t>Владимир Блажески - член</w:t>
      </w:r>
    </w:p>
    <w:p w14:paraId="33FA37C1" w14:textId="318EB9C5" w:rsidR="00B620D2" w:rsidRDefault="00B620D2" w:rsidP="00B620D2">
      <w:pPr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Предлог - Одлука за одобрување на работата и на водењето на работењето со Прилепска пиварница АД – Прилеп на членовите на Надзорниот одбор за </w:t>
      </w:r>
      <w:r w:rsidR="00EC2F5E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 </w:t>
      </w:r>
      <w:r w:rsidRPr="009523F7">
        <w:rPr>
          <w:sz w:val="22"/>
          <w:szCs w:val="22"/>
          <w:lang w:val="ru-RU"/>
        </w:rPr>
        <w:t>(</w:t>
      </w:r>
      <w:r>
        <w:rPr>
          <w:sz w:val="22"/>
          <w:szCs w:val="22"/>
          <w:lang w:val="mk-MK"/>
        </w:rPr>
        <w:t>со поединечно гласање за секој член)</w:t>
      </w:r>
    </w:p>
    <w:p w14:paraId="2139B4D1" w14:textId="77777777" w:rsidR="00B620D2" w:rsidRDefault="00B620D2" w:rsidP="00B620D2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 Александар Чатлески _______</w:t>
      </w:r>
    </w:p>
    <w:p w14:paraId="3DDA7744" w14:textId="77777777" w:rsidR="00B620D2" w:rsidRDefault="00B620D2" w:rsidP="00B620D2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 Методија Самарџиоски _______</w:t>
      </w:r>
    </w:p>
    <w:p w14:paraId="011E2E2B" w14:textId="77777777" w:rsidR="00B620D2" w:rsidRDefault="00B620D2" w:rsidP="00B620D2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 Александар Димитријески _______</w:t>
      </w:r>
    </w:p>
    <w:p w14:paraId="7DDDDF84" w14:textId="77777777" w:rsidR="00B620D2" w:rsidRDefault="00B620D2" w:rsidP="00B620D2">
      <w:pPr>
        <w:tabs>
          <w:tab w:val="left" w:pos="1815"/>
        </w:tabs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</w:p>
    <w:p w14:paraId="43D4B820" w14:textId="77777777" w:rsidR="00B620D2" w:rsidRDefault="00B620D2" w:rsidP="00B620D2">
      <w:pPr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Предлог – Одлука за стекнување сопствени акции со откуп</w:t>
      </w:r>
    </w:p>
    <w:p w14:paraId="52A87BAA" w14:textId="77777777" w:rsidR="00B620D2" w:rsidRDefault="00B620D2" w:rsidP="00B620D2">
      <w:pPr>
        <w:pStyle w:val="ListParagraph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______________________________________________________________</w:t>
      </w:r>
      <w:r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ab/>
      </w:r>
    </w:p>
    <w:p w14:paraId="249D1302" w14:textId="77777777" w:rsidR="00B620D2" w:rsidRDefault="00B620D2" w:rsidP="00B620D2">
      <w:pPr>
        <w:ind w:left="720"/>
        <w:jc w:val="both"/>
        <w:rPr>
          <w:sz w:val="22"/>
          <w:szCs w:val="22"/>
          <w:lang w:val="mk-MK"/>
        </w:rPr>
      </w:pPr>
    </w:p>
    <w:p w14:paraId="6181FB03" w14:textId="77777777" w:rsidR="00B620D2" w:rsidRDefault="00B620D2" w:rsidP="00B620D2">
      <w:pPr>
        <w:jc w:val="both"/>
        <w:rPr>
          <w:lang w:val="mk-MK"/>
        </w:rPr>
      </w:pPr>
    </w:p>
    <w:p w14:paraId="5287891E" w14:textId="36395F52" w:rsidR="00B620D2" w:rsidRDefault="00B620D2" w:rsidP="00B620D2">
      <w:pPr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Предлог - Одлука за избор на Овластен Ревизор за ревизија на Финансиските извештаи на Прилепска пиварница АД – Прилеп за 202</w:t>
      </w:r>
      <w:r w:rsidR="004D223C">
        <w:rPr>
          <w:sz w:val="22"/>
          <w:szCs w:val="22"/>
          <w:lang w:val="mk-MK"/>
        </w:rPr>
        <w:t>6</w:t>
      </w:r>
      <w:r>
        <w:rPr>
          <w:sz w:val="22"/>
          <w:szCs w:val="22"/>
          <w:lang w:val="mk-MK"/>
        </w:rPr>
        <w:t xml:space="preserve"> година.</w:t>
      </w:r>
    </w:p>
    <w:p w14:paraId="34A4145F" w14:textId="77777777" w:rsidR="00B620D2" w:rsidRDefault="00B620D2" w:rsidP="00B620D2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en-US"/>
        </w:rPr>
        <w:t>_______________________________________________________________</w:t>
      </w:r>
    </w:p>
    <w:p w14:paraId="15AE5D80" w14:textId="77777777" w:rsidR="00B620D2" w:rsidRDefault="00B620D2" w:rsidP="00B620D2">
      <w:pPr>
        <w:jc w:val="both"/>
        <w:rPr>
          <w:lang w:val="mk-MK"/>
        </w:rPr>
      </w:pPr>
    </w:p>
    <w:p w14:paraId="0678C35C" w14:textId="77777777" w:rsidR="0000713F" w:rsidRPr="00B71163" w:rsidRDefault="0000713F" w:rsidP="0000713F">
      <w:pPr>
        <w:jc w:val="both"/>
        <w:rPr>
          <w:sz w:val="22"/>
          <w:szCs w:val="22"/>
          <w:lang w:val="mk-MK"/>
        </w:rPr>
      </w:pPr>
    </w:p>
    <w:p w14:paraId="61EB510C" w14:textId="77777777" w:rsidR="0000713F" w:rsidRPr="00B71163" w:rsidRDefault="00B17108" w:rsidP="0000713F">
      <w:pPr>
        <w:jc w:val="both"/>
        <w:rPr>
          <w:sz w:val="22"/>
          <w:szCs w:val="22"/>
          <w:lang w:val="mk-MK"/>
        </w:rPr>
      </w:pPr>
      <w:r w:rsidRPr="00B71163">
        <w:rPr>
          <w:sz w:val="22"/>
          <w:szCs w:val="22"/>
          <w:lang w:val="mk-MK"/>
        </w:rPr>
        <w:t xml:space="preserve">             </w:t>
      </w:r>
      <w:r w:rsidR="0000713F" w:rsidRPr="00B71163">
        <w:rPr>
          <w:sz w:val="22"/>
          <w:szCs w:val="22"/>
          <w:lang w:val="mk-MK"/>
        </w:rPr>
        <w:tab/>
      </w:r>
      <w:r w:rsidR="0000713F" w:rsidRPr="00B71163">
        <w:rPr>
          <w:sz w:val="22"/>
          <w:szCs w:val="22"/>
          <w:lang w:val="mk-MK"/>
        </w:rPr>
        <w:tab/>
      </w:r>
      <w:r w:rsidR="0000713F" w:rsidRPr="00B71163">
        <w:rPr>
          <w:sz w:val="22"/>
          <w:szCs w:val="22"/>
          <w:lang w:val="mk-MK"/>
        </w:rPr>
        <w:tab/>
      </w:r>
      <w:r w:rsidR="0000713F" w:rsidRPr="00B71163">
        <w:rPr>
          <w:sz w:val="22"/>
          <w:szCs w:val="22"/>
          <w:lang w:val="mk-MK"/>
        </w:rPr>
        <w:tab/>
      </w:r>
      <w:r w:rsidR="0000713F" w:rsidRPr="00B71163">
        <w:rPr>
          <w:sz w:val="22"/>
          <w:szCs w:val="22"/>
          <w:lang w:val="mk-MK"/>
        </w:rPr>
        <w:tab/>
      </w:r>
      <w:r w:rsidR="0000713F" w:rsidRPr="00B71163">
        <w:rPr>
          <w:sz w:val="22"/>
          <w:szCs w:val="22"/>
          <w:lang w:val="mk-MK"/>
        </w:rPr>
        <w:tab/>
      </w:r>
      <w:r w:rsidRPr="00B71163">
        <w:rPr>
          <w:sz w:val="22"/>
          <w:szCs w:val="22"/>
          <w:lang w:val="mk-MK"/>
        </w:rPr>
        <w:t xml:space="preserve">Акционер - </w:t>
      </w:r>
      <w:r w:rsidR="0000713F" w:rsidRPr="00B71163">
        <w:rPr>
          <w:sz w:val="22"/>
          <w:szCs w:val="22"/>
          <w:lang w:val="mk-MK"/>
        </w:rPr>
        <w:t>Полномошнодавател</w:t>
      </w:r>
    </w:p>
    <w:p w14:paraId="1B913525" w14:textId="77777777" w:rsidR="0000713F" w:rsidRPr="00B71163" w:rsidRDefault="0000713F" w:rsidP="0000713F">
      <w:pPr>
        <w:jc w:val="both"/>
        <w:rPr>
          <w:sz w:val="22"/>
          <w:szCs w:val="22"/>
          <w:lang w:val="mk-MK"/>
        </w:rPr>
      </w:pPr>
    </w:p>
    <w:p w14:paraId="2CB0829E" w14:textId="77777777" w:rsidR="008B0E42" w:rsidRDefault="0000713F" w:rsidP="0000713F">
      <w:pPr>
        <w:jc w:val="both"/>
        <w:rPr>
          <w:sz w:val="22"/>
          <w:szCs w:val="22"/>
          <w:lang w:val="en-US"/>
        </w:rPr>
      </w:pPr>
      <w:r w:rsidRPr="00B71163">
        <w:rPr>
          <w:sz w:val="22"/>
          <w:szCs w:val="22"/>
          <w:lang w:val="mk-MK"/>
        </w:rPr>
        <w:tab/>
      </w:r>
      <w:r w:rsidRPr="00B71163">
        <w:rPr>
          <w:sz w:val="22"/>
          <w:szCs w:val="22"/>
          <w:lang w:val="mk-MK"/>
        </w:rPr>
        <w:tab/>
      </w:r>
      <w:r w:rsidRPr="00B71163">
        <w:rPr>
          <w:sz w:val="22"/>
          <w:szCs w:val="22"/>
          <w:lang w:val="mk-MK"/>
        </w:rPr>
        <w:tab/>
      </w:r>
      <w:r w:rsidRPr="00B71163">
        <w:rPr>
          <w:sz w:val="22"/>
          <w:szCs w:val="22"/>
          <w:lang w:val="mk-MK"/>
        </w:rPr>
        <w:tab/>
      </w:r>
      <w:r w:rsidRPr="00B71163">
        <w:rPr>
          <w:sz w:val="22"/>
          <w:szCs w:val="22"/>
          <w:lang w:val="mk-MK"/>
        </w:rPr>
        <w:tab/>
      </w:r>
      <w:r w:rsidRPr="00B71163">
        <w:rPr>
          <w:sz w:val="22"/>
          <w:szCs w:val="22"/>
          <w:lang w:val="mk-MK"/>
        </w:rPr>
        <w:tab/>
      </w:r>
      <w:r w:rsidRPr="00B71163">
        <w:rPr>
          <w:sz w:val="22"/>
          <w:szCs w:val="22"/>
          <w:lang w:val="mk-MK"/>
        </w:rPr>
        <w:tab/>
        <w:t xml:space="preserve"> __________________</w:t>
      </w:r>
    </w:p>
    <w:p w14:paraId="0A8FA764" w14:textId="77777777" w:rsidR="00B71163" w:rsidRPr="00B71163" w:rsidRDefault="00B71163" w:rsidP="0000713F">
      <w:pPr>
        <w:jc w:val="both"/>
        <w:rPr>
          <w:sz w:val="22"/>
          <w:szCs w:val="22"/>
          <w:lang w:val="en-US"/>
        </w:rPr>
      </w:pPr>
    </w:p>
    <w:sectPr w:rsidR="00B71163" w:rsidRPr="00B71163" w:rsidSect="00B17108">
      <w:pgSz w:w="11906" w:h="16838"/>
      <w:pgMar w:top="900" w:right="1736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5FF"/>
    <w:multiLevelType w:val="hybridMultilevel"/>
    <w:tmpl w:val="20469E00"/>
    <w:lvl w:ilvl="0" w:tplc="02A49FF8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2DB77E1C"/>
    <w:multiLevelType w:val="hybridMultilevel"/>
    <w:tmpl w:val="7DCA47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C1F22"/>
    <w:multiLevelType w:val="hybridMultilevel"/>
    <w:tmpl w:val="B18250D6"/>
    <w:lvl w:ilvl="0" w:tplc="43A8F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1F73FD"/>
    <w:multiLevelType w:val="hybridMultilevel"/>
    <w:tmpl w:val="3B4C27C4"/>
    <w:lvl w:ilvl="0" w:tplc="FD0EC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9B9"/>
    <w:multiLevelType w:val="singleLevel"/>
    <w:tmpl w:val="D98450E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D3A288E"/>
    <w:multiLevelType w:val="hybridMultilevel"/>
    <w:tmpl w:val="2FF8CAB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C53CA"/>
    <w:multiLevelType w:val="hybridMultilevel"/>
    <w:tmpl w:val="09EC1F86"/>
    <w:lvl w:ilvl="0" w:tplc="3FB0A8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9516107">
    <w:abstractNumId w:val="3"/>
  </w:num>
  <w:num w:numId="2" w16cid:durableId="633292557">
    <w:abstractNumId w:val="2"/>
  </w:num>
  <w:num w:numId="3" w16cid:durableId="2104910017">
    <w:abstractNumId w:val="4"/>
  </w:num>
  <w:num w:numId="4" w16cid:durableId="1944798617">
    <w:abstractNumId w:val="0"/>
  </w:num>
  <w:num w:numId="5" w16cid:durableId="1998729496">
    <w:abstractNumId w:val="5"/>
  </w:num>
  <w:num w:numId="6" w16cid:durableId="1656454225">
    <w:abstractNumId w:val="2"/>
  </w:num>
  <w:num w:numId="7" w16cid:durableId="247816121">
    <w:abstractNumId w:val="3"/>
  </w:num>
  <w:num w:numId="8" w16cid:durableId="145442186">
    <w:abstractNumId w:val="6"/>
  </w:num>
  <w:num w:numId="9" w16cid:durableId="1841920307">
    <w:abstractNumId w:val="1"/>
  </w:num>
  <w:num w:numId="10" w16cid:durableId="953904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133"/>
    <w:rsid w:val="00000899"/>
    <w:rsid w:val="0000713F"/>
    <w:rsid w:val="00010F9C"/>
    <w:rsid w:val="0001135F"/>
    <w:rsid w:val="000126B6"/>
    <w:rsid w:val="000151DB"/>
    <w:rsid w:val="00016367"/>
    <w:rsid w:val="00020197"/>
    <w:rsid w:val="0002156D"/>
    <w:rsid w:val="00022D9F"/>
    <w:rsid w:val="00025BB0"/>
    <w:rsid w:val="0002641D"/>
    <w:rsid w:val="00030064"/>
    <w:rsid w:val="000364C9"/>
    <w:rsid w:val="00042CE8"/>
    <w:rsid w:val="00043D18"/>
    <w:rsid w:val="00045871"/>
    <w:rsid w:val="0004708E"/>
    <w:rsid w:val="0006344D"/>
    <w:rsid w:val="00066434"/>
    <w:rsid w:val="00066B8F"/>
    <w:rsid w:val="000705C8"/>
    <w:rsid w:val="0008237C"/>
    <w:rsid w:val="00085691"/>
    <w:rsid w:val="0009467C"/>
    <w:rsid w:val="00096414"/>
    <w:rsid w:val="000A54DB"/>
    <w:rsid w:val="000A5DA3"/>
    <w:rsid w:val="000A6466"/>
    <w:rsid w:val="000B6D8A"/>
    <w:rsid w:val="000B7F61"/>
    <w:rsid w:val="000C1EF3"/>
    <w:rsid w:val="000C1FC2"/>
    <w:rsid w:val="000C2B89"/>
    <w:rsid w:val="000C67B6"/>
    <w:rsid w:val="000C6A7C"/>
    <w:rsid w:val="000D0614"/>
    <w:rsid w:val="000D3089"/>
    <w:rsid w:val="000E1277"/>
    <w:rsid w:val="000E3723"/>
    <w:rsid w:val="000E593D"/>
    <w:rsid w:val="000E65FF"/>
    <w:rsid w:val="000F0141"/>
    <w:rsid w:val="000F1D0C"/>
    <w:rsid w:val="000F5297"/>
    <w:rsid w:val="00100A67"/>
    <w:rsid w:val="0010278D"/>
    <w:rsid w:val="00104011"/>
    <w:rsid w:val="00110E78"/>
    <w:rsid w:val="00113A18"/>
    <w:rsid w:val="0011492B"/>
    <w:rsid w:val="001152E7"/>
    <w:rsid w:val="00116D76"/>
    <w:rsid w:val="00120A86"/>
    <w:rsid w:val="00123F0C"/>
    <w:rsid w:val="00126145"/>
    <w:rsid w:val="0012723C"/>
    <w:rsid w:val="001312DD"/>
    <w:rsid w:val="001320B5"/>
    <w:rsid w:val="0013427D"/>
    <w:rsid w:val="00135A1C"/>
    <w:rsid w:val="00137DCF"/>
    <w:rsid w:val="00141D3C"/>
    <w:rsid w:val="00141EEC"/>
    <w:rsid w:val="001522F3"/>
    <w:rsid w:val="001578B2"/>
    <w:rsid w:val="001601A5"/>
    <w:rsid w:val="0016029F"/>
    <w:rsid w:val="00160DED"/>
    <w:rsid w:val="00163C24"/>
    <w:rsid w:val="00164229"/>
    <w:rsid w:val="0016458D"/>
    <w:rsid w:val="00164B1D"/>
    <w:rsid w:val="00183C1E"/>
    <w:rsid w:val="001872CA"/>
    <w:rsid w:val="001900D6"/>
    <w:rsid w:val="001917F3"/>
    <w:rsid w:val="00192F16"/>
    <w:rsid w:val="001A29E0"/>
    <w:rsid w:val="001A46A6"/>
    <w:rsid w:val="001B249D"/>
    <w:rsid w:val="001B3052"/>
    <w:rsid w:val="001B3FD3"/>
    <w:rsid w:val="001B408A"/>
    <w:rsid w:val="001D7931"/>
    <w:rsid w:val="001D7FA0"/>
    <w:rsid w:val="001E4ABD"/>
    <w:rsid w:val="001E4D93"/>
    <w:rsid w:val="001F2839"/>
    <w:rsid w:val="001F39F4"/>
    <w:rsid w:val="001F4725"/>
    <w:rsid w:val="001F49DB"/>
    <w:rsid w:val="001F505C"/>
    <w:rsid w:val="001F581D"/>
    <w:rsid w:val="001F74C0"/>
    <w:rsid w:val="001F7E95"/>
    <w:rsid w:val="00204CEE"/>
    <w:rsid w:val="002078B9"/>
    <w:rsid w:val="00217152"/>
    <w:rsid w:val="00217572"/>
    <w:rsid w:val="00220794"/>
    <w:rsid w:val="0022134A"/>
    <w:rsid w:val="00221A9B"/>
    <w:rsid w:val="0023342D"/>
    <w:rsid w:val="002410B1"/>
    <w:rsid w:val="00242A72"/>
    <w:rsid w:val="00242F68"/>
    <w:rsid w:val="00244EF0"/>
    <w:rsid w:val="00245BF6"/>
    <w:rsid w:val="0025554C"/>
    <w:rsid w:val="00255A28"/>
    <w:rsid w:val="00256BF9"/>
    <w:rsid w:val="00260CA1"/>
    <w:rsid w:val="002613AA"/>
    <w:rsid w:val="00262579"/>
    <w:rsid w:val="0026427A"/>
    <w:rsid w:val="00280553"/>
    <w:rsid w:val="00282F57"/>
    <w:rsid w:val="0029096D"/>
    <w:rsid w:val="002915A3"/>
    <w:rsid w:val="00292B9C"/>
    <w:rsid w:val="00295B2F"/>
    <w:rsid w:val="002A525C"/>
    <w:rsid w:val="002A5DF7"/>
    <w:rsid w:val="002B1155"/>
    <w:rsid w:val="002B1223"/>
    <w:rsid w:val="002B37B4"/>
    <w:rsid w:val="002B53E1"/>
    <w:rsid w:val="002C6573"/>
    <w:rsid w:val="002D37E6"/>
    <w:rsid w:val="002D5160"/>
    <w:rsid w:val="002D7D26"/>
    <w:rsid w:val="002E43C8"/>
    <w:rsid w:val="002E4774"/>
    <w:rsid w:val="002E5464"/>
    <w:rsid w:val="002E609E"/>
    <w:rsid w:val="002F03EB"/>
    <w:rsid w:val="002F112E"/>
    <w:rsid w:val="003042A5"/>
    <w:rsid w:val="00307A38"/>
    <w:rsid w:val="0031062A"/>
    <w:rsid w:val="0031213F"/>
    <w:rsid w:val="003138AE"/>
    <w:rsid w:val="0031559A"/>
    <w:rsid w:val="00320FB9"/>
    <w:rsid w:val="00324E64"/>
    <w:rsid w:val="003258D7"/>
    <w:rsid w:val="00326C7A"/>
    <w:rsid w:val="00332905"/>
    <w:rsid w:val="00334E5D"/>
    <w:rsid w:val="0033672D"/>
    <w:rsid w:val="00337054"/>
    <w:rsid w:val="003374FE"/>
    <w:rsid w:val="00340C5A"/>
    <w:rsid w:val="00341A33"/>
    <w:rsid w:val="00353B48"/>
    <w:rsid w:val="003550DE"/>
    <w:rsid w:val="00362231"/>
    <w:rsid w:val="003807C0"/>
    <w:rsid w:val="0038080A"/>
    <w:rsid w:val="00385684"/>
    <w:rsid w:val="00392CF8"/>
    <w:rsid w:val="003A6784"/>
    <w:rsid w:val="003B0051"/>
    <w:rsid w:val="003B2014"/>
    <w:rsid w:val="003B4545"/>
    <w:rsid w:val="003B46E3"/>
    <w:rsid w:val="003B4C8D"/>
    <w:rsid w:val="003B54DB"/>
    <w:rsid w:val="003B7298"/>
    <w:rsid w:val="003C1385"/>
    <w:rsid w:val="003C1539"/>
    <w:rsid w:val="003C3444"/>
    <w:rsid w:val="003C465A"/>
    <w:rsid w:val="003D1056"/>
    <w:rsid w:val="003D4B1F"/>
    <w:rsid w:val="003E1496"/>
    <w:rsid w:val="003E4070"/>
    <w:rsid w:val="003E4717"/>
    <w:rsid w:val="003E6DB5"/>
    <w:rsid w:val="003E7EF0"/>
    <w:rsid w:val="003F3433"/>
    <w:rsid w:val="00401EB4"/>
    <w:rsid w:val="004071CD"/>
    <w:rsid w:val="00407BE0"/>
    <w:rsid w:val="00414ADF"/>
    <w:rsid w:val="004253D2"/>
    <w:rsid w:val="004300C8"/>
    <w:rsid w:val="0043015A"/>
    <w:rsid w:val="00432751"/>
    <w:rsid w:val="00434F62"/>
    <w:rsid w:val="004362E0"/>
    <w:rsid w:val="00437862"/>
    <w:rsid w:val="00442997"/>
    <w:rsid w:val="004459BB"/>
    <w:rsid w:val="00450FA0"/>
    <w:rsid w:val="00455131"/>
    <w:rsid w:val="004553C8"/>
    <w:rsid w:val="00467FB7"/>
    <w:rsid w:val="00472A3A"/>
    <w:rsid w:val="00476D65"/>
    <w:rsid w:val="00481FB0"/>
    <w:rsid w:val="00482A9B"/>
    <w:rsid w:val="004854E3"/>
    <w:rsid w:val="00487812"/>
    <w:rsid w:val="00491A55"/>
    <w:rsid w:val="0049632E"/>
    <w:rsid w:val="004A59EC"/>
    <w:rsid w:val="004A6E24"/>
    <w:rsid w:val="004B3E3F"/>
    <w:rsid w:val="004B3FE2"/>
    <w:rsid w:val="004C71B8"/>
    <w:rsid w:val="004D0CBF"/>
    <w:rsid w:val="004D223C"/>
    <w:rsid w:val="004E1A5B"/>
    <w:rsid w:val="004E505A"/>
    <w:rsid w:val="004E5ED3"/>
    <w:rsid w:val="004F740E"/>
    <w:rsid w:val="00501516"/>
    <w:rsid w:val="0050323A"/>
    <w:rsid w:val="00503A39"/>
    <w:rsid w:val="00503CDB"/>
    <w:rsid w:val="0051205D"/>
    <w:rsid w:val="00512241"/>
    <w:rsid w:val="005137A7"/>
    <w:rsid w:val="00513D0E"/>
    <w:rsid w:val="005173DF"/>
    <w:rsid w:val="00520953"/>
    <w:rsid w:val="005242C8"/>
    <w:rsid w:val="00525B6F"/>
    <w:rsid w:val="00525E8E"/>
    <w:rsid w:val="00527771"/>
    <w:rsid w:val="005346BF"/>
    <w:rsid w:val="00535DFF"/>
    <w:rsid w:val="00537325"/>
    <w:rsid w:val="005374AF"/>
    <w:rsid w:val="005416A3"/>
    <w:rsid w:val="00547162"/>
    <w:rsid w:val="005522CB"/>
    <w:rsid w:val="005556C5"/>
    <w:rsid w:val="00556A7A"/>
    <w:rsid w:val="005570DC"/>
    <w:rsid w:val="00564B5A"/>
    <w:rsid w:val="005666B6"/>
    <w:rsid w:val="00567E2E"/>
    <w:rsid w:val="00570787"/>
    <w:rsid w:val="005712AB"/>
    <w:rsid w:val="0057222B"/>
    <w:rsid w:val="00572563"/>
    <w:rsid w:val="00573C1E"/>
    <w:rsid w:val="005756B7"/>
    <w:rsid w:val="00583725"/>
    <w:rsid w:val="005839BE"/>
    <w:rsid w:val="00585D2F"/>
    <w:rsid w:val="00585D58"/>
    <w:rsid w:val="005929F4"/>
    <w:rsid w:val="00592FFB"/>
    <w:rsid w:val="00594F07"/>
    <w:rsid w:val="0059538C"/>
    <w:rsid w:val="005957BE"/>
    <w:rsid w:val="00596060"/>
    <w:rsid w:val="005A37A7"/>
    <w:rsid w:val="005A3913"/>
    <w:rsid w:val="005A4B87"/>
    <w:rsid w:val="005A4DC2"/>
    <w:rsid w:val="005A5A74"/>
    <w:rsid w:val="005B065D"/>
    <w:rsid w:val="005B3B8F"/>
    <w:rsid w:val="005C761C"/>
    <w:rsid w:val="005D66A2"/>
    <w:rsid w:val="005D7071"/>
    <w:rsid w:val="005E134D"/>
    <w:rsid w:val="005E44DA"/>
    <w:rsid w:val="005E69F5"/>
    <w:rsid w:val="005F53A6"/>
    <w:rsid w:val="005F616F"/>
    <w:rsid w:val="005F7451"/>
    <w:rsid w:val="00604E3C"/>
    <w:rsid w:val="00606CEA"/>
    <w:rsid w:val="00617ED8"/>
    <w:rsid w:val="00625133"/>
    <w:rsid w:val="00625C89"/>
    <w:rsid w:val="00625DE3"/>
    <w:rsid w:val="00631453"/>
    <w:rsid w:val="006339E9"/>
    <w:rsid w:val="00635217"/>
    <w:rsid w:val="00650F66"/>
    <w:rsid w:val="006529B8"/>
    <w:rsid w:val="00655777"/>
    <w:rsid w:val="00660695"/>
    <w:rsid w:val="00661604"/>
    <w:rsid w:val="006643CB"/>
    <w:rsid w:val="006675C6"/>
    <w:rsid w:val="00681110"/>
    <w:rsid w:val="00681AA3"/>
    <w:rsid w:val="006823C1"/>
    <w:rsid w:val="00687D4D"/>
    <w:rsid w:val="006939C8"/>
    <w:rsid w:val="0069597B"/>
    <w:rsid w:val="0069599B"/>
    <w:rsid w:val="00697395"/>
    <w:rsid w:val="006A17D7"/>
    <w:rsid w:val="006A5886"/>
    <w:rsid w:val="006B1F25"/>
    <w:rsid w:val="006B3138"/>
    <w:rsid w:val="006B460A"/>
    <w:rsid w:val="006B4DA1"/>
    <w:rsid w:val="006B5A62"/>
    <w:rsid w:val="006B6612"/>
    <w:rsid w:val="006C15AB"/>
    <w:rsid w:val="006C28F3"/>
    <w:rsid w:val="006C3243"/>
    <w:rsid w:val="006C51A9"/>
    <w:rsid w:val="006C5D98"/>
    <w:rsid w:val="006D11F8"/>
    <w:rsid w:val="006D1929"/>
    <w:rsid w:val="006D19BF"/>
    <w:rsid w:val="006D32EA"/>
    <w:rsid w:val="006F2D50"/>
    <w:rsid w:val="006F339D"/>
    <w:rsid w:val="006F67E5"/>
    <w:rsid w:val="00702EEE"/>
    <w:rsid w:val="00704749"/>
    <w:rsid w:val="00705E68"/>
    <w:rsid w:val="00706FCF"/>
    <w:rsid w:val="007127A1"/>
    <w:rsid w:val="00713A5A"/>
    <w:rsid w:val="00713EAD"/>
    <w:rsid w:val="0072165F"/>
    <w:rsid w:val="00726833"/>
    <w:rsid w:val="00727066"/>
    <w:rsid w:val="007307A5"/>
    <w:rsid w:val="00731A22"/>
    <w:rsid w:val="00733EB0"/>
    <w:rsid w:val="00740545"/>
    <w:rsid w:val="00746CE8"/>
    <w:rsid w:val="00747164"/>
    <w:rsid w:val="007500DB"/>
    <w:rsid w:val="007504DD"/>
    <w:rsid w:val="00750DFB"/>
    <w:rsid w:val="00753F7B"/>
    <w:rsid w:val="00755409"/>
    <w:rsid w:val="00761080"/>
    <w:rsid w:val="007626BB"/>
    <w:rsid w:val="007627C8"/>
    <w:rsid w:val="0076624D"/>
    <w:rsid w:val="00766316"/>
    <w:rsid w:val="00770D31"/>
    <w:rsid w:val="00771BFD"/>
    <w:rsid w:val="00775898"/>
    <w:rsid w:val="00776E19"/>
    <w:rsid w:val="007804A9"/>
    <w:rsid w:val="00785C05"/>
    <w:rsid w:val="007B27B0"/>
    <w:rsid w:val="007B286E"/>
    <w:rsid w:val="007B4665"/>
    <w:rsid w:val="007B6BE6"/>
    <w:rsid w:val="007C092E"/>
    <w:rsid w:val="007C18BD"/>
    <w:rsid w:val="007C469A"/>
    <w:rsid w:val="007C47E5"/>
    <w:rsid w:val="007C514E"/>
    <w:rsid w:val="007C5160"/>
    <w:rsid w:val="007C5586"/>
    <w:rsid w:val="007D03AF"/>
    <w:rsid w:val="007D6806"/>
    <w:rsid w:val="007E0B80"/>
    <w:rsid w:val="007E21D5"/>
    <w:rsid w:val="007E307E"/>
    <w:rsid w:val="007E3762"/>
    <w:rsid w:val="007E5781"/>
    <w:rsid w:val="007E6F49"/>
    <w:rsid w:val="007F058D"/>
    <w:rsid w:val="008041AC"/>
    <w:rsid w:val="0081158C"/>
    <w:rsid w:val="00812763"/>
    <w:rsid w:val="00814299"/>
    <w:rsid w:val="008212AC"/>
    <w:rsid w:val="00823C7D"/>
    <w:rsid w:val="00825A08"/>
    <w:rsid w:val="0083032B"/>
    <w:rsid w:val="00830D27"/>
    <w:rsid w:val="00831990"/>
    <w:rsid w:val="00835D30"/>
    <w:rsid w:val="00836D21"/>
    <w:rsid w:val="00840F0F"/>
    <w:rsid w:val="00842C93"/>
    <w:rsid w:val="00844646"/>
    <w:rsid w:val="00845D9E"/>
    <w:rsid w:val="00845EBB"/>
    <w:rsid w:val="00846191"/>
    <w:rsid w:val="00846585"/>
    <w:rsid w:val="008526AB"/>
    <w:rsid w:val="00853A6C"/>
    <w:rsid w:val="00853E34"/>
    <w:rsid w:val="00855FE3"/>
    <w:rsid w:val="00856EC4"/>
    <w:rsid w:val="00862670"/>
    <w:rsid w:val="008643D9"/>
    <w:rsid w:val="008645ED"/>
    <w:rsid w:val="008746F9"/>
    <w:rsid w:val="00876DA9"/>
    <w:rsid w:val="00880379"/>
    <w:rsid w:val="008836E3"/>
    <w:rsid w:val="00884D44"/>
    <w:rsid w:val="00887380"/>
    <w:rsid w:val="00887EFD"/>
    <w:rsid w:val="008917EE"/>
    <w:rsid w:val="00892400"/>
    <w:rsid w:val="00894293"/>
    <w:rsid w:val="008952A5"/>
    <w:rsid w:val="008978EF"/>
    <w:rsid w:val="008A3A00"/>
    <w:rsid w:val="008B08CE"/>
    <w:rsid w:val="008B0E22"/>
    <w:rsid w:val="008B0E42"/>
    <w:rsid w:val="008B5F3B"/>
    <w:rsid w:val="008B7B37"/>
    <w:rsid w:val="008C1FAF"/>
    <w:rsid w:val="008C45A8"/>
    <w:rsid w:val="008C7CC9"/>
    <w:rsid w:val="008D0445"/>
    <w:rsid w:val="008D2DD0"/>
    <w:rsid w:val="008D5977"/>
    <w:rsid w:val="008E6220"/>
    <w:rsid w:val="008E6388"/>
    <w:rsid w:val="008E7453"/>
    <w:rsid w:val="008E7A24"/>
    <w:rsid w:val="008F153A"/>
    <w:rsid w:val="008F2711"/>
    <w:rsid w:val="008F28EE"/>
    <w:rsid w:val="008F3802"/>
    <w:rsid w:val="008F4125"/>
    <w:rsid w:val="00901FA4"/>
    <w:rsid w:val="009024D1"/>
    <w:rsid w:val="00902B92"/>
    <w:rsid w:val="009115D4"/>
    <w:rsid w:val="00914E38"/>
    <w:rsid w:val="00914EA1"/>
    <w:rsid w:val="0092636C"/>
    <w:rsid w:val="0093446D"/>
    <w:rsid w:val="009369D0"/>
    <w:rsid w:val="009446E1"/>
    <w:rsid w:val="009454E5"/>
    <w:rsid w:val="0095110D"/>
    <w:rsid w:val="009523F7"/>
    <w:rsid w:val="00953479"/>
    <w:rsid w:val="0095725C"/>
    <w:rsid w:val="00957C56"/>
    <w:rsid w:val="009624B8"/>
    <w:rsid w:val="0096556E"/>
    <w:rsid w:val="00972EA0"/>
    <w:rsid w:val="00976598"/>
    <w:rsid w:val="009830E6"/>
    <w:rsid w:val="00983F16"/>
    <w:rsid w:val="009A1F94"/>
    <w:rsid w:val="009A35A4"/>
    <w:rsid w:val="009A6A2D"/>
    <w:rsid w:val="009B012E"/>
    <w:rsid w:val="009B0F7C"/>
    <w:rsid w:val="009B47FB"/>
    <w:rsid w:val="009B5558"/>
    <w:rsid w:val="009C1469"/>
    <w:rsid w:val="009C398C"/>
    <w:rsid w:val="009D212E"/>
    <w:rsid w:val="009E0B17"/>
    <w:rsid w:val="009E139B"/>
    <w:rsid w:val="009E665F"/>
    <w:rsid w:val="009F270B"/>
    <w:rsid w:val="009F5700"/>
    <w:rsid w:val="00A02D04"/>
    <w:rsid w:val="00A1166A"/>
    <w:rsid w:val="00A11852"/>
    <w:rsid w:val="00A13802"/>
    <w:rsid w:val="00A13EDA"/>
    <w:rsid w:val="00A14567"/>
    <w:rsid w:val="00A14D0C"/>
    <w:rsid w:val="00A224A2"/>
    <w:rsid w:val="00A22DC5"/>
    <w:rsid w:val="00A233C2"/>
    <w:rsid w:val="00A2451D"/>
    <w:rsid w:val="00A25B7E"/>
    <w:rsid w:val="00A26FB8"/>
    <w:rsid w:val="00A30742"/>
    <w:rsid w:val="00A340F0"/>
    <w:rsid w:val="00A37570"/>
    <w:rsid w:val="00A408B3"/>
    <w:rsid w:val="00A41D47"/>
    <w:rsid w:val="00A44825"/>
    <w:rsid w:val="00A453A7"/>
    <w:rsid w:val="00A53A1A"/>
    <w:rsid w:val="00A53EF7"/>
    <w:rsid w:val="00A54732"/>
    <w:rsid w:val="00A64D52"/>
    <w:rsid w:val="00A65A22"/>
    <w:rsid w:val="00A70F96"/>
    <w:rsid w:val="00A744B0"/>
    <w:rsid w:val="00A75001"/>
    <w:rsid w:val="00A76201"/>
    <w:rsid w:val="00A76DEB"/>
    <w:rsid w:val="00A81136"/>
    <w:rsid w:val="00A84560"/>
    <w:rsid w:val="00A901D3"/>
    <w:rsid w:val="00A9052F"/>
    <w:rsid w:val="00A92A1D"/>
    <w:rsid w:val="00A9777E"/>
    <w:rsid w:val="00AA0F74"/>
    <w:rsid w:val="00AB06F6"/>
    <w:rsid w:val="00AB3E11"/>
    <w:rsid w:val="00AB5167"/>
    <w:rsid w:val="00AB52A4"/>
    <w:rsid w:val="00AC0524"/>
    <w:rsid w:val="00AC2422"/>
    <w:rsid w:val="00AC243B"/>
    <w:rsid w:val="00AC37F1"/>
    <w:rsid w:val="00AC3E59"/>
    <w:rsid w:val="00AC42E1"/>
    <w:rsid w:val="00AC7CFB"/>
    <w:rsid w:val="00AD7BCB"/>
    <w:rsid w:val="00AE29ED"/>
    <w:rsid w:val="00AE4667"/>
    <w:rsid w:val="00AE7C88"/>
    <w:rsid w:val="00AF1F6A"/>
    <w:rsid w:val="00AF2C89"/>
    <w:rsid w:val="00AF4312"/>
    <w:rsid w:val="00AF675F"/>
    <w:rsid w:val="00B00046"/>
    <w:rsid w:val="00B00FB5"/>
    <w:rsid w:val="00B16375"/>
    <w:rsid w:val="00B17108"/>
    <w:rsid w:val="00B233E4"/>
    <w:rsid w:val="00B24247"/>
    <w:rsid w:val="00B263B0"/>
    <w:rsid w:val="00B31326"/>
    <w:rsid w:val="00B32294"/>
    <w:rsid w:val="00B3791E"/>
    <w:rsid w:val="00B37B95"/>
    <w:rsid w:val="00B43CD5"/>
    <w:rsid w:val="00B449E2"/>
    <w:rsid w:val="00B46F8A"/>
    <w:rsid w:val="00B5050B"/>
    <w:rsid w:val="00B5129C"/>
    <w:rsid w:val="00B53862"/>
    <w:rsid w:val="00B55286"/>
    <w:rsid w:val="00B55BA7"/>
    <w:rsid w:val="00B56BF8"/>
    <w:rsid w:val="00B61B07"/>
    <w:rsid w:val="00B620D2"/>
    <w:rsid w:val="00B63487"/>
    <w:rsid w:val="00B70998"/>
    <w:rsid w:val="00B71163"/>
    <w:rsid w:val="00B74C69"/>
    <w:rsid w:val="00B82CFA"/>
    <w:rsid w:val="00B94F25"/>
    <w:rsid w:val="00BA13CA"/>
    <w:rsid w:val="00BA5749"/>
    <w:rsid w:val="00BA60F3"/>
    <w:rsid w:val="00BB30DE"/>
    <w:rsid w:val="00BB3E0B"/>
    <w:rsid w:val="00BB6EEF"/>
    <w:rsid w:val="00BC178B"/>
    <w:rsid w:val="00BD5C49"/>
    <w:rsid w:val="00BE5BC4"/>
    <w:rsid w:val="00BF144A"/>
    <w:rsid w:val="00BF190B"/>
    <w:rsid w:val="00BF1F70"/>
    <w:rsid w:val="00BF2210"/>
    <w:rsid w:val="00BF3EE5"/>
    <w:rsid w:val="00C00A06"/>
    <w:rsid w:val="00C0167A"/>
    <w:rsid w:val="00C02F90"/>
    <w:rsid w:val="00C11A63"/>
    <w:rsid w:val="00C16030"/>
    <w:rsid w:val="00C17DE6"/>
    <w:rsid w:val="00C20C07"/>
    <w:rsid w:val="00C21496"/>
    <w:rsid w:val="00C225B8"/>
    <w:rsid w:val="00C233BE"/>
    <w:rsid w:val="00C2439A"/>
    <w:rsid w:val="00C346F1"/>
    <w:rsid w:val="00C423A9"/>
    <w:rsid w:val="00C45725"/>
    <w:rsid w:val="00C4610A"/>
    <w:rsid w:val="00C47FBC"/>
    <w:rsid w:val="00C517AB"/>
    <w:rsid w:val="00C51B7A"/>
    <w:rsid w:val="00C57C9B"/>
    <w:rsid w:val="00C60D58"/>
    <w:rsid w:val="00C61D4F"/>
    <w:rsid w:val="00C6212C"/>
    <w:rsid w:val="00C62FA6"/>
    <w:rsid w:val="00C80804"/>
    <w:rsid w:val="00C836E5"/>
    <w:rsid w:val="00C843AC"/>
    <w:rsid w:val="00C85C23"/>
    <w:rsid w:val="00C90C43"/>
    <w:rsid w:val="00C9509F"/>
    <w:rsid w:val="00C97452"/>
    <w:rsid w:val="00CA50FA"/>
    <w:rsid w:val="00CB2B45"/>
    <w:rsid w:val="00CB55BA"/>
    <w:rsid w:val="00CC020B"/>
    <w:rsid w:val="00CC5F8A"/>
    <w:rsid w:val="00CD220F"/>
    <w:rsid w:val="00CD57F5"/>
    <w:rsid w:val="00CE3E4E"/>
    <w:rsid w:val="00CE47C2"/>
    <w:rsid w:val="00D0169A"/>
    <w:rsid w:val="00D025CF"/>
    <w:rsid w:val="00D07CDF"/>
    <w:rsid w:val="00D10EE6"/>
    <w:rsid w:val="00D110AA"/>
    <w:rsid w:val="00D116A5"/>
    <w:rsid w:val="00D1279B"/>
    <w:rsid w:val="00D15A7E"/>
    <w:rsid w:val="00D17145"/>
    <w:rsid w:val="00D20DE9"/>
    <w:rsid w:val="00D21D2F"/>
    <w:rsid w:val="00D26D9A"/>
    <w:rsid w:val="00D308D2"/>
    <w:rsid w:val="00D31174"/>
    <w:rsid w:val="00D339DA"/>
    <w:rsid w:val="00D36A85"/>
    <w:rsid w:val="00D5343E"/>
    <w:rsid w:val="00D54FE3"/>
    <w:rsid w:val="00D609DF"/>
    <w:rsid w:val="00D616C0"/>
    <w:rsid w:val="00D6197F"/>
    <w:rsid w:val="00D62B5D"/>
    <w:rsid w:val="00D66450"/>
    <w:rsid w:val="00D67D14"/>
    <w:rsid w:val="00D802F9"/>
    <w:rsid w:val="00D82147"/>
    <w:rsid w:val="00D83754"/>
    <w:rsid w:val="00D841D4"/>
    <w:rsid w:val="00D84B49"/>
    <w:rsid w:val="00D90976"/>
    <w:rsid w:val="00D9283D"/>
    <w:rsid w:val="00D946E3"/>
    <w:rsid w:val="00D959F9"/>
    <w:rsid w:val="00D974A3"/>
    <w:rsid w:val="00D978B7"/>
    <w:rsid w:val="00DA000A"/>
    <w:rsid w:val="00DA15B4"/>
    <w:rsid w:val="00DA1759"/>
    <w:rsid w:val="00DA25A3"/>
    <w:rsid w:val="00DB1EE4"/>
    <w:rsid w:val="00DB23FD"/>
    <w:rsid w:val="00DB34EA"/>
    <w:rsid w:val="00DB5129"/>
    <w:rsid w:val="00DB689E"/>
    <w:rsid w:val="00DB7DF8"/>
    <w:rsid w:val="00DC5AB9"/>
    <w:rsid w:val="00DC6337"/>
    <w:rsid w:val="00DC6A8B"/>
    <w:rsid w:val="00DD1AD0"/>
    <w:rsid w:val="00DE401C"/>
    <w:rsid w:val="00DE43A5"/>
    <w:rsid w:val="00DE6971"/>
    <w:rsid w:val="00DE7FF4"/>
    <w:rsid w:val="00DF20F7"/>
    <w:rsid w:val="00E01C79"/>
    <w:rsid w:val="00E0343B"/>
    <w:rsid w:val="00E03D7B"/>
    <w:rsid w:val="00E046A7"/>
    <w:rsid w:val="00E05116"/>
    <w:rsid w:val="00E05C6C"/>
    <w:rsid w:val="00E13BA2"/>
    <w:rsid w:val="00E16DC9"/>
    <w:rsid w:val="00E23CAA"/>
    <w:rsid w:val="00E24582"/>
    <w:rsid w:val="00E2509D"/>
    <w:rsid w:val="00E27778"/>
    <w:rsid w:val="00E32A4C"/>
    <w:rsid w:val="00E377D2"/>
    <w:rsid w:val="00E42F3E"/>
    <w:rsid w:val="00E43870"/>
    <w:rsid w:val="00E43AF5"/>
    <w:rsid w:val="00E43EE7"/>
    <w:rsid w:val="00E46810"/>
    <w:rsid w:val="00E46A8A"/>
    <w:rsid w:val="00E5081F"/>
    <w:rsid w:val="00E521BD"/>
    <w:rsid w:val="00E5240A"/>
    <w:rsid w:val="00E54CC0"/>
    <w:rsid w:val="00E61AD4"/>
    <w:rsid w:val="00E62AA2"/>
    <w:rsid w:val="00E62D6A"/>
    <w:rsid w:val="00E641D5"/>
    <w:rsid w:val="00E659CF"/>
    <w:rsid w:val="00E65DFD"/>
    <w:rsid w:val="00E65F2E"/>
    <w:rsid w:val="00E73358"/>
    <w:rsid w:val="00E73372"/>
    <w:rsid w:val="00E73A93"/>
    <w:rsid w:val="00E7410A"/>
    <w:rsid w:val="00E7759B"/>
    <w:rsid w:val="00E81EDB"/>
    <w:rsid w:val="00E8582B"/>
    <w:rsid w:val="00E863E4"/>
    <w:rsid w:val="00E8763C"/>
    <w:rsid w:val="00E92F12"/>
    <w:rsid w:val="00E956F2"/>
    <w:rsid w:val="00E959FE"/>
    <w:rsid w:val="00E96606"/>
    <w:rsid w:val="00E96779"/>
    <w:rsid w:val="00E97C6E"/>
    <w:rsid w:val="00EA3622"/>
    <w:rsid w:val="00EA4539"/>
    <w:rsid w:val="00EA6776"/>
    <w:rsid w:val="00EB0893"/>
    <w:rsid w:val="00EB3936"/>
    <w:rsid w:val="00EC1ADC"/>
    <w:rsid w:val="00EC2F5E"/>
    <w:rsid w:val="00EC2F81"/>
    <w:rsid w:val="00EC4ED4"/>
    <w:rsid w:val="00EC50E0"/>
    <w:rsid w:val="00EC6AA4"/>
    <w:rsid w:val="00ED0211"/>
    <w:rsid w:val="00EE2D7A"/>
    <w:rsid w:val="00EE715B"/>
    <w:rsid w:val="00EF0C02"/>
    <w:rsid w:val="00EF30E5"/>
    <w:rsid w:val="00EF39A8"/>
    <w:rsid w:val="00F0103D"/>
    <w:rsid w:val="00F03BB4"/>
    <w:rsid w:val="00F06023"/>
    <w:rsid w:val="00F0622D"/>
    <w:rsid w:val="00F06291"/>
    <w:rsid w:val="00F06C05"/>
    <w:rsid w:val="00F10E5A"/>
    <w:rsid w:val="00F211F5"/>
    <w:rsid w:val="00F21EB3"/>
    <w:rsid w:val="00F22157"/>
    <w:rsid w:val="00F24536"/>
    <w:rsid w:val="00F24CBE"/>
    <w:rsid w:val="00F25542"/>
    <w:rsid w:val="00F25795"/>
    <w:rsid w:val="00F25848"/>
    <w:rsid w:val="00F3054D"/>
    <w:rsid w:val="00F35C50"/>
    <w:rsid w:val="00F37B63"/>
    <w:rsid w:val="00F4452B"/>
    <w:rsid w:val="00F47452"/>
    <w:rsid w:val="00F52856"/>
    <w:rsid w:val="00F56DCC"/>
    <w:rsid w:val="00F56E96"/>
    <w:rsid w:val="00F6130A"/>
    <w:rsid w:val="00F70FDC"/>
    <w:rsid w:val="00F727B2"/>
    <w:rsid w:val="00F75F6F"/>
    <w:rsid w:val="00F85711"/>
    <w:rsid w:val="00F9356C"/>
    <w:rsid w:val="00F94A89"/>
    <w:rsid w:val="00F96AD3"/>
    <w:rsid w:val="00FA0431"/>
    <w:rsid w:val="00FA1575"/>
    <w:rsid w:val="00FA256D"/>
    <w:rsid w:val="00FA7D79"/>
    <w:rsid w:val="00FB0164"/>
    <w:rsid w:val="00FB794F"/>
    <w:rsid w:val="00FC2242"/>
    <w:rsid w:val="00FD2E89"/>
    <w:rsid w:val="00FD2EEA"/>
    <w:rsid w:val="00FE0B0C"/>
    <w:rsid w:val="00FE1D5B"/>
    <w:rsid w:val="00FE31E9"/>
    <w:rsid w:val="00FE68EC"/>
    <w:rsid w:val="00FF3A3D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E5E33"/>
  <w15:docId w15:val="{67B51638-B95A-4DB9-9ACD-ACF35AC5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50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5ED3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A7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687</Words>
  <Characters>3200</Characters>
  <Application>Microsoft Office Word</Application>
  <DocSecurity>0</DocSecurity>
  <Lines>400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Stojmenovska</dc:creator>
  <cp:keywords/>
  <cp:lastModifiedBy>Aleksandar Mateski</cp:lastModifiedBy>
  <cp:revision>53</cp:revision>
  <cp:lastPrinted>2013-04-18T11:02:00Z</cp:lastPrinted>
  <dcterms:created xsi:type="dcterms:W3CDTF">2013-04-30T11:01:00Z</dcterms:created>
  <dcterms:modified xsi:type="dcterms:W3CDTF">2026-04-16T12:07:00Z</dcterms:modified>
</cp:coreProperties>
</file>